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27F48" w14:textId="698FB74F" w:rsidR="00F04FD8" w:rsidRPr="00EB307F" w:rsidRDefault="00F04FD8" w:rsidP="00C8493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Zgodnie z art. 13 ust. 1 i ust. 2 </w:t>
      </w:r>
      <w:r w:rsidR="0056695B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lub art. 14 ust. 1 i ust. 2 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Rozporządzeniem Parlamentu Europejskiego i Rady (UE) 2016/679 z dnia 27 kwietnia 2016 r. w sprawie ochrony osób fizycznych w związku z przetwarzaniem danych osobowych i w sprawie swobodnego przepływu takich danych oraz uchylenia dyrektywy 95/46/WE</w:t>
      </w:r>
      <w:r w:rsidR="001530E7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(zwanym dalej Rozporządzenie RODO)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, informuję, iż:</w:t>
      </w:r>
    </w:p>
    <w:p w14:paraId="201AD21E" w14:textId="1C1C66ED" w:rsidR="00F93231" w:rsidRPr="0082159D" w:rsidRDefault="00C4383B" w:rsidP="0082159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bookmarkStart w:id="0" w:name="_Hlk26090609"/>
      <w:r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A</w:t>
      </w:r>
      <w:r w:rsidR="00F04FD8"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dministratorem Pani/Pana</w:t>
      </w:r>
      <w:r w:rsidR="00D8021C"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F04FD8"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danych osobowych</w:t>
      </w:r>
      <w:r w:rsidR="00F04FD8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jest</w:t>
      </w:r>
      <w:bookmarkStart w:id="1" w:name="_Hlk26091293"/>
      <w:r w:rsidR="009E6E4A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bookmarkStart w:id="2" w:name="_Hlk218251756"/>
      <w:r w:rsidR="0082159D" w:rsidRPr="0082159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Zespół Szkół Ponadpodstawowych im. Jana Kilińskiego w Zelowie</w:t>
      </w:r>
      <w:r w:rsidR="0082159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, reprezentowany przez Dyrektora z siedzibą </w:t>
      </w:r>
      <w:r w:rsidR="0082159D" w:rsidRPr="0082159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97-425 Zelów, ul. Kilińskiego 5, tel. 44 634 10 70</w:t>
      </w:r>
      <w:r w:rsidR="0082159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adres strony podmiotowej</w:t>
      </w:r>
      <w:r w:rsidR="0082159D" w:rsidRPr="0082159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hyperlink r:id="rId7" w:history="1">
        <w:r w:rsidR="0082159D" w:rsidRPr="00EF3DD6">
          <w:rPr>
            <w:rStyle w:val="Hipercze"/>
            <w:rFonts w:ascii="Times New Roman" w:eastAsia="Times New Roman" w:hAnsi="Times New Roman"/>
            <w:sz w:val="20"/>
            <w:szCs w:val="20"/>
            <w:lang w:eastAsia="pl-PL"/>
          </w:rPr>
          <w:t>www.kilinski-zelow.edu.pl</w:t>
        </w:r>
      </w:hyperlink>
      <w:r w:rsidR="0082159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r w:rsidR="0082159D" w:rsidRPr="0082159D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</w:p>
    <w:bookmarkEnd w:id="0"/>
    <w:bookmarkEnd w:id="1"/>
    <w:bookmarkEnd w:id="2"/>
    <w:p w14:paraId="344C0AE4" w14:textId="55D8CE36" w:rsidR="00F04FD8" w:rsidRPr="00EB307F" w:rsidRDefault="003B7AF6" w:rsidP="009E6E4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Administrator</w:t>
      </w:r>
      <w:r w:rsidR="00F04FD8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powoła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ł</w:t>
      </w:r>
      <w:r w:rsidR="00F04FD8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r w:rsidR="00FE10A2"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I</w:t>
      </w:r>
      <w:r w:rsidR="00F04FD8"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nspektor</w:t>
      </w:r>
      <w:r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a</w:t>
      </w:r>
      <w:r w:rsidR="00F04FD8"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6974AA"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ochrony </w:t>
      </w:r>
      <w:r w:rsidR="00F04FD8"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danych osobowych</w:t>
      </w:r>
      <w:r w:rsidR="00F04FD8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Pan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a</w:t>
      </w:r>
      <w:r w:rsidR="00F04FD8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r w:rsidR="00C31903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Tomasz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a</w:t>
      </w:r>
      <w:r w:rsidR="00C31903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Więckowski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ego</w:t>
      </w:r>
      <w:r w:rsidR="00F04FD8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i ma Pani/Pan prawo kontaktu z nim za pomocą adresu e</w:t>
      </w:r>
      <w:r w:rsidR="00BD3B2F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noBreakHyphen/>
      </w:r>
      <w:r w:rsidR="00F04FD8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mail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:</w:t>
      </w:r>
      <w:r w:rsidR="00BD3B2F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 </w:t>
      </w:r>
      <w:hyperlink r:id="rId8" w:history="1">
        <w:r w:rsidR="00360C87" w:rsidRPr="00EB307F">
          <w:rPr>
            <w:rStyle w:val="Hipercze"/>
            <w:rFonts w:ascii="Times New Roman" w:hAnsi="Times New Roman"/>
            <w:sz w:val="20"/>
            <w:szCs w:val="20"/>
          </w:rPr>
          <w:t>iod@protectdata.com.pl</w:t>
        </w:r>
      </w:hyperlink>
      <w:r w:rsidR="00360C87" w:rsidRPr="00EB307F">
        <w:rPr>
          <w:rFonts w:ascii="Times New Roman" w:hAnsi="Times New Roman"/>
          <w:sz w:val="20"/>
          <w:szCs w:val="20"/>
        </w:rPr>
        <w:t xml:space="preserve"> </w:t>
      </w:r>
      <w:r w:rsidRPr="00EB307F">
        <w:rPr>
          <w:rFonts w:ascii="Times New Roman" w:hAnsi="Times New Roman"/>
          <w:sz w:val="20"/>
          <w:szCs w:val="20"/>
        </w:rPr>
        <w:t xml:space="preserve">lub </w:t>
      </w:r>
      <w:r w:rsidR="00BD3B2F" w:rsidRPr="00EB307F">
        <w:rPr>
          <w:rFonts w:ascii="Times New Roman" w:hAnsi="Times New Roman"/>
          <w:sz w:val="20"/>
          <w:szCs w:val="20"/>
        </w:rPr>
        <w:t>tel.</w:t>
      </w:r>
      <w:r w:rsidR="00FB760A" w:rsidRPr="00EB307F">
        <w:rPr>
          <w:rFonts w:ascii="Times New Roman" w:hAnsi="Times New Roman"/>
          <w:sz w:val="20"/>
          <w:szCs w:val="20"/>
        </w:rPr>
        <w:t>:</w:t>
      </w:r>
      <w:r w:rsidR="006F4A5C" w:rsidRPr="00EB307F">
        <w:rPr>
          <w:rFonts w:ascii="Times New Roman" w:hAnsi="Times New Roman"/>
          <w:sz w:val="20"/>
          <w:szCs w:val="20"/>
        </w:rPr>
        <w:t> </w:t>
      </w:r>
      <w:r w:rsidR="00BD3B2F" w:rsidRPr="00EB307F">
        <w:rPr>
          <w:rFonts w:ascii="Times New Roman" w:hAnsi="Times New Roman"/>
          <w:sz w:val="20"/>
          <w:szCs w:val="20"/>
        </w:rPr>
        <w:t>693 337</w:t>
      </w:r>
      <w:r w:rsidR="0099147D" w:rsidRPr="00EB307F">
        <w:rPr>
          <w:rFonts w:ascii="Times New Roman" w:hAnsi="Times New Roman"/>
          <w:sz w:val="20"/>
          <w:szCs w:val="20"/>
        </w:rPr>
        <w:t> </w:t>
      </w:r>
      <w:r w:rsidR="00BD3B2F" w:rsidRPr="00EB307F">
        <w:rPr>
          <w:rFonts w:ascii="Times New Roman" w:hAnsi="Times New Roman"/>
          <w:sz w:val="20"/>
          <w:szCs w:val="20"/>
        </w:rPr>
        <w:t>954</w:t>
      </w:r>
      <w:r w:rsidR="0099147D" w:rsidRPr="00EB307F">
        <w:rPr>
          <w:rFonts w:ascii="Times New Roman" w:hAnsi="Times New Roman"/>
          <w:sz w:val="20"/>
          <w:szCs w:val="20"/>
        </w:rPr>
        <w:t xml:space="preserve"> lub pisemnie na adres Administratora wskazany w pkt. 1</w:t>
      </w:r>
      <w:r w:rsidR="00576BFE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  <w:r w:rsidR="00F04FD8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</w:p>
    <w:p w14:paraId="644A8998" w14:textId="1BE950AA" w:rsidR="009F44B6" w:rsidRPr="00EB307F" w:rsidRDefault="00F366A5" w:rsidP="001C14C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Cele i p</w:t>
      </w:r>
      <w:r w:rsidR="009F44B6"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odstaw</w:t>
      </w:r>
      <w:r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y</w:t>
      </w:r>
      <w:r w:rsidR="009F44B6"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 prawn</w:t>
      </w:r>
      <w:r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e</w:t>
      </w:r>
      <w:r w:rsidR="009F44B6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przetwarzania danych osobowych</w:t>
      </w:r>
      <w:r w:rsidR="00D8021C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przez Administratora</w:t>
      </w:r>
      <w:r w:rsidR="009F44B6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stanowić będą:</w:t>
      </w:r>
    </w:p>
    <w:p w14:paraId="011F8645" w14:textId="61A03097" w:rsidR="0099147D" w:rsidRPr="00EB307F" w:rsidRDefault="009F44B6" w:rsidP="00D8021C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obowiązki prawne ciążące na Administratorze </w:t>
      </w:r>
      <w:r w:rsidR="0099147D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(Art. 6 ust. 1 lit. c RODO) 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 szczególności</w:t>
      </w:r>
      <w:r w:rsidR="004F7D74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r w:rsidR="004F7D74" w:rsidRPr="00EB307F">
        <w:rPr>
          <w:rFonts w:ascii="Times New Roman" w:hAnsi="Times New Roman"/>
          <w:sz w:val="20"/>
          <w:szCs w:val="20"/>
        </w:rPr>
        <w:t xml:space="preserve">związane z  </w:t>
      </w:r>
      <w:r w:rsidR="00EB307F">
        <w:rPr>
          <w:rFonts w:ascii="Times New Roman" w:hAnsi="Times New Roman"/>
          <w:sz w:val="20"/>
          <w:szCs w:val="20"/>
        </w:rPr>
        <w:t xml:space="preserve">nauczaniem, </w:t>
      </w:r>
      <w:r w:rsidR="004F7D74" w:rsidRPr="00EB307F">
        <w:rPr>
          <w:rFonts w:ascii="Times New Roman" w:hAnsi="Times New Roman"/>
          <w:sz w:val="20"/>
          <w:szCs w:val="20"/>
        </w:rPr>
        <w:t>działalnością wychowawczą, opiekuńczą oraz innych działań statutowych wynikających</w:t>
      </w:r>
      <w:r w:rsidR="00F236EF" w:rsidRPr="00EB307F">
        <w:rPr>
          <w:rFonts w:ascii="Times New Roman" w:hAnsi="Times New Roman"/>
          <w:sz w:val="20"/>
          <w:szCs w:val="20"/>
        </w:rPr>
        <w:t xml:space="preserve"> w szczególnoś</w:t>
      </w:r>
      <w:r w:rsidR="00D8021C" w:rsidRPr="00EB307F">
        <w:rPr>
          <w:rFonts w:ascii="Times New Roman" w:hAnsi="Times New Roman"/>
          <w:sz w:val="20"/>
          <w:szCs w:val="20"/>
        </w:rPr>
        <w:t>ci z ustaw</w:t>
      </w:r>
      <w:r w:rsidR="0099147D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;</w:t>
      </w:r>
    </w:p>
    <w:p w14:paraId="27C0C0E0" w14:textId="47273AE8" w:rsidR="00D8021C" w:rsidRPr="00EB307F" w:rsidRDefault="00D8021C" w:rsidP="0056695B">
      <w:pPr>
        <w:pStyle w:val="Akapitzlist"/>
        <w:numPr>
          <w:ilvl w:val="0"/>
          <w:numId w:val="11"/>
        </w:numPr>
        <w:spacing w:before="240"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ustawy z dnia 7 września 1991 r. O systemie oświaty</w:t>
      </w:r>
      <w:r w:rsidR="00E8072E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;</w:t>
      </w:r>
    </w:p>
    <w:p w14:paraId="28B41D34" w14:textId="0FA315A1" w:rsidR="00D8021C" w:rsidRPr="00EB307F" w:rsidRDefault="00D8021C" w:rsidP="0056695B">
      <w:pPr>
        <w:pStyle w:val="Akapitzlist"/>
        <w:numPr>
          <w:ilvl w:val="0"/>
          <w:numId w:val="11"/>
        </w:numPr>
        <w:spacing w:before="240"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ustawy z dnia 14 grudnia 2016 r. Prawo oświatowe</w:t>
      </w:r>
      <w:r w:rsidR="00E8072E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;</w:t>
      </w:r>
    </w:p>
    <w:p w14:paraId="6DEC0E84" w14:textId="0468BC29" w:rsidR="009F44B6" w:rsidRPr="00EB307F" w:rsidRDefault="009F44B6" w:rsidP="004D051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niezbędność przetwarzania w celu wykonania zadania realizowanego w interesie publicznym (Art. 6 ust.</w:t>
      </w:r>
      <w:r w:rsidR="00F236EF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 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1 lit. e RODO)</w:t>
      </w:r>
      <w:r w:rsidR="00576BFE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;</w:t>
      </w:r>
    </w:p>
    <w:p w14:paraId="37EB1BFB" w14:textId="6492D4FB" w:rsidR="00D8021C" w:rsidRPr="00EB307F" w:rsidRDefault="00D8021C" w:rsidP="004D051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w pozostałych przypadkach Pani/Pana dane przetwarzane będą na podstawie udzielonej zgody (Art. 6 ust. 1 lit. a RODO)</w:t>
      </w:r>
      <w:r w:rsidR="00070EB7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14:paraId="13F5C46C" w14:textId="5BDF3F06" w:rsidR="00F04FD8" w:rsidRPr="00EB307F" w:rsidRDefault="00F04FD8" w:rsidP="001C14C3">
      <w:pPr>
        <w:numPr>
          <w:ilvl w:val="0"/>
          <w:numId w:val="1"/>
        </w:numPr>
        <w:spacing w:after="0" w:line="240" w:lineRule="auto"/>
        <w:ind w:left="354" w:hanging="357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Pani/Pana dane osobowe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nie są udostępniane innym odbiorcom z wyłączeniem podmiotów </w:t>
      </w:r>
      <w:r w:rsidR="006A3EC9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do tego uprawnionych takich jak:</w:t>
      </w:r>
    </w:p>
    <w:p w14:paraId="567D1E34" w14:textId="70019BD7" w:rsidR="00F04FD8" w:rsidRPr="00EB307F" w:rsidRDefault="00F04FD8" w:rsidP="001C14C3">
      <w:pPr>
        <w:pStyle w:val="Akapitzlist"/>
        <w:numPr>
          <w:ilvl w:val="0"/>
          <w:numId w:val="4"/>
        </w:numPr>
        <w:spacing w:after="0" w:line="240" w:lineRule="auto"/>
        <w:ind w:left="717" w:hanging="357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podmioty upoważnione do odbioru danych osobowych na podstaw</w:t>
      </w:r>
      <w:r w:rsidR="006A3EC9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ie odpowiednich przepisów prawa</w:t>
      </w:r>
      <w:r w:rsidR="004F0DD6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. </w:t>
      </w:r>
    </w:p>
    <w:p w14:paraId="18FC88DC" w14:textId="1434EC0C" w:rsidR="00F04FD8" w:rsidRPr="00EB307F" w:rsidRDefault="00F04FD8" w:rsidP="006A3EC9">
      <w:pPr>
        <w:pStyle w:val="Akapitzlist"/>
        <w:numPr>
          <w:ilvl w:val="0"/>
          <w:numId w:val="4"/>
        </w:numPr>
        <w:spacing w:before="240" w:after="0" w:line="240" w:lineRule="auto"/>
        <w:ind w:left="720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podmioty, które przetwarzają dane osobowe w imieniu </w:t>
      </w:r>
      <w:r w:rsidR="00D878C6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Administratora 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na podstawie zawartej z</w:t>
      </w:r>
      <w:r w:rsidR="00BC76FF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 </w:t>
      </w:r>
      <w:r w:rsidR="00D878C6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Administratorem 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umowy powierzenia</w:t>
      </w:r>
      <w:r w:rsidR="006A3EC9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przetwarzania danych osobowych.</w:t>
      </w:r>
    </w:p>
    <w:p w14:paraId="2B1B1CD7" w14:textId="1BB33A37" w:rsidR="00F04FD8" w:rsidRPr="00EB307F" w:rsidRDefault="006A3EC9" w:rsidP="00F3564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Pani/Pana </w:t>
      </w:r>
      <w:r w:rsidR="00F04FD8"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dane osobowe</w:t>
      </w:r>
      <w:r w:rsidR="00F04FD8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po zrealizowaniu celu, dla którego zostały zebrane, będą przetwarzane w celach archiwalnych i przechowywane przez okres niezbędny wynikający z przepisów dotyczących archiwizowania dokumentów obowiązujących u Administratora </w:t>
      </w:r>
      <w:r w:rsidR="0010121D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(Rzeczowy Wykaz Akt) zgodnie z ustawą z dnia 14 lipca 1983 r. o narodowym zasobie archiwalnym i archiwach</w:t>
      </w:r>
      <w:r w:rsidR="00AA051E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  <w:r w:rsidR="0010121D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</w:p>
    <w:p w14:paraId="4A2E316E" w14:textId="77777777" w:rsidR="00F04FD8" w:rsidRPr="00EB307F" w:rsidRDefault="006A3EC9" w:rsidP="00F3564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Posiada Pani/Pan</w:t>
      </w:r>
      <w:r w:rsidR="00F04FD8"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 xml:space="preserve"> prawo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:</w:t>
      </w:r>
    </w:p>
    <w:p w14:paraId="692B342E" w14:textId="66220EAB" w:rsidR="00F04FD8" w:rsidRPr="00EB307F" w:rsidRDefault="00F04FD8" w:rsidP="0056695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dostępu do treści swoich danych</w:t>
      </w:r>
      <w:r w:rsidR="0010121D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, na podstawie art. 15 RODO</w:t>
      </w:r>
      <w:r w:rsidR="00576BFE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;</w:t>
      </w:r>
    </w:p>
    <w:p w14:paraId="397DC624" w14:textId="7AF73FB1" w:rsidR="00F04FD8" w:rsidRPr="00EB307F" w:rsidRDefault="00F04FD8" w:rsidP="0056695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żądania sprostowania danych, które są nieprawidłowe</w:t>
      </w:r>
      <w:r w:rsidR="006A3EC9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,</w:t>
      </w:r>
      <w:r w:rsidR="0010121D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na podstawie art. 16 RODO</w:t>
      </w:r>
      <w:r w:rsidR="00576BFE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;</w:t>
      </w:r>
    </w:p>
    <w:p w14:paraId="29272F77" w14:textId="093EE0F6" w:rsidR="00F04FD8" w:rsidRPr="00EB307F" w:rsidRDefault="00F04FD8" w:rsidP="0056695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żądania usunięcia danych,</w:t>
      </w:r>
      <w:r w:rsidR="0010121D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na podstawie art. 17 </w:t>
      </w:r>
      <w:r w:rsidR="002F0D96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RODO,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gdy:</w:t>
      </w:r>
    </w:p>
    <w:p w14:paraId="5F54C0A5" w14:textId="209B533D" w:rsidR="00F04FD8" w:rsidRPr="00EB307F" w:rsidRDefault="00F04FD8" w:rsidP="0056695B">
      <w:pPr>
        <w:pStyle w:val="Akapitzlist"/>
        <w:numPr>
          <w:ilvl w:val="0"/>
          <w:numId w:val="11"/>
        </w:numPr>
        <w:spacing w:before="240"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dane nie są już niezbędne do celów, dla których zostały zebrane</w:t>
      </w:r>
      <w:r w:rsidR="00576BFE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,</w:t>
      </w:r>
    </w:p>
    <w:p w14:paraId="516F60AB" w14:textId="682D2BDA" w:rsidR="00F04FD8" w:rsidRPr="00EB307F" w:rsidRDefault="00F04FD8" w:rsidP="0056695B">
      <w:pPr>
        <w:pStyle w:val="Akapitzlist"/>
        <w:numPr>
          <w:ilvl w:val="0"/>
          <w:numId w:val="11"/>
        </w:numPr>
        <w:spacing w:before="240"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dane przetwarzane są niezgodnie z prawem</w:t>
      </w:r>
      <w:r w:rsidR="00576BFE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,</w:t>
      </w:r>
    </w:p>
    <w:p w14:paraId="38DC5B16" w14:textId="7FEA09FB" w:rsidR="00F04FD8" w:rsidRPr="00EB307F" w:rsidRDefault="00F04FD8" w:rsidP="0056695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prawo do przenoszenia danych, na podstawie art. 20 Rozporządzenia RODO</w:t>
      </w:r>
      <w:r w:rsidR="00576BFE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;</w:t>
      </w:r>
    </w:p>
    <w:p w14:paraId="789F2219" w14:textId="6EDF457D" w:rsidR="00F04FD8" w:rsidRPr="00EB307F" w:rsidRDefault="00F04FD8" w:rsidP="0056695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prawo do wniesienia sprzeciwu wobec przetwarzania Państwa danych osobowych na podstawie art. 21 Rozporządzenia RODO</w:t>
      </w:r>
      <w:r w:rsidR="00576BFE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;</w:t>
      </w:r>
    </w:p>
    <w:p w14:paraId="0BEC0163" w14:textId="79C6E1E9" w:rsidR="00E574CC" w:rsidRPr="00EB307F" w:rsidRDefault="00E574CC" w:rsidP="0056695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ograniczenia przetwarzania</w:t>
      </w:r>
      <w:r w:rsidR="00D878C6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, </w:t>
      </w:r>
      <w:r w:rsidR="00E10E5F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na podstawie art. 18 </w:t>
      </w:r>
      <w:r w:rsidR="002F0D96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RODO,</w:t>
      </w:r>
      <w:r w:rsidR="00E10E5F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</w:t>
      </w:r>
      <w:r w:rsidR="00D878C6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gdy:</w:t>
      </w:r>
    </w:p>
    <w:p w14:paraId="77FDE071" w14:textId="77777777" w:rsidR="00E574CC" w:rsidRPr="00EB307F" w:rsidRDefault="00E574CC" w:rsidP="00D878C6">
      <w:pPr>
        <w:pStyle w:val="Akapitzlist"/>
        <w:numPr>
          <w:ilvl w:val="0"/>
          <w:numId w:val="11"/>
        </w:numPr>
        <w:spacing w:before="240" w:after="0" w:line="240" w:lineRule="auto"/>
        <w:jc w:val="both"/>
        <w:rPr>
          <w:rFonts w:ascii="Times New Roman" w:eastAsia="Times New Roman" w:hAnsi="Times New Roman"/>
          <w:color w:val="000000"/>
          <w:spacing w:val="-4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pacing w:val="-4"/>
          <w:sz w:val="20"/>
          <w:szCs w:val="20"/>
          <w:lang w:eastAsia="pl-PL"/>
        </w:rPr>
        <w:t>osoba, której dane dotyczą, kwestionuje prawidłowość danych osobowych</w:t>
      </w:r>
      <w:r w:rsidR="00EF52DF" w:rsidRPr="00EB307F">
        <w:rPr>
          <w:rFonts w:ascii="Times New Roman" w:eastAsia="Times New Roman" w:hAnsi="Times New Roman"/>
          <w:color w:val="000000"/>
          <w:spacing w:val="-4"/>
          <w:sz w:val="20"/>
          <w:szCs w:val="20"/>
          <w:lang w:eastAsia="pl-PL"/>
        </w:rPr>
        <w:t>,</w:t>
      </w:r>
    </w:p>
    <w:p w14:paraId="61985911" w14:textId="77777777" w:rsidR="00E574CC" w:rsidRPr="00EB307F" w:rsidRDefault="00E574CC" w:rsidP="00D878C6">
      <w:pPr>
        <w:pStyle w:val="Akapitzlist"/>
        <w:numPr>
          <w:ilvl w:val="0"/>
          <w:numId w:val="11"/>
        </w:numPr>
        <w:spacing w:before="240"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przetwarzanie jest niezgodne z prawem, a osoba, której dane dotyczą, sprzeciwia się usunięciu danych osobowych, żądając w zamian o</w:t>
      </w:r>
      <w:r w:rsidR="00EF52DF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graniczenia ich wykorzystywania,</w:t>
      </w:r>
    </w:p>
    <w:p w14:paraId="2C9DD17F" w14:textId="77777777" w:rsidR="00E574CC" w:rsidRPr="00EB307F" w:rsidRDefault="00E574CC" w:rsidP="00D878C6">
      <w:pPr>
        <w:pStyle w:val="Akapitzlist"/>
        <w:numPr>
          <w:ilvl w:val="0"/>
          <w:numId w:val="11"/>
        </w:numPr>
        <w:spacing w:before="240"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administrator nie potrzebuje już danych osobowych do celów przetwarzania, ale są one potrzebne osobie, której dane dotyczą, do ustalenia, dochodzenia lub obrony roszczeń</w:t>
      </w:r>
      <w:r w:rsidR="00EF52DF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;</w:t>
      </w:r>
    </w:p>
    <w:p w14:paraId="3D7AB354" w14:textId="77777777" w:rsidR="001C14C3" w:rsidRPr="00EB307F" w:rsidRDefault="00F04FD8" w:rsidP="0056695B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prawo do odwołania zgody w dowolnym momencie wobec przetwarzania danych osobowych opartego na art. 6 pkt 1. a) bez wpływu na zgodność z prawem przetwarzania, którego dokonano na podstawie zgody przed jej cofnięciem</w:t>
      </w:r>
      <w:r w:rsidR="006A3EC9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.</w:t>
      </w:r>
    </w:p>
    <w:p w14:paraId="273E6E37" w14:textId="6FF5B5DD" w:rsidR="00E10E5F" w:rsidRPr="00EB307F" w:rsidRDefault="00E10E5F" w:rsidP="00E10E5F">
      <w:pPr>
        <w:pStyle w:val="Akapitzlist"/>
        <w:numPr>
          <w:ilvl w:val="0"/>
          <w:numId w:val="1"/>
        </w:numPr>
        <w:shd w:val="clear" w:color="auto" w:fill="FFFFFF"/>
        <w:spacing w:before="240" w:line="240" w:lineRule="auto"/>
        <w:ind w:left="357" w:hanging="357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Pani/Pana dane osobowe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nie będą przekazywane do państwa trzeciego/organizacji międzynarodowej.</w:t>
      </w:r>
    </w:p>
    <w:p w14:paraId="2116FF83" w14:textId="404ECD0E" w:rsidR="00E10E5F" w:rsidRPr="00EB307F" w:rsidRDefault="00E10E5F" w:rsidP="00E10E5F">
      <w:pPr>
        <w:pStyle w:val="Akapitzlist"/>
        <w:numPr>
          <w:ilvl w:val="0"/>
          <w:numId w:val="1"/>
        </w:numPr>
        <w:shd w:val="clear" w:color="auto" w:fill="FFFFFF"/>
        <w:spacing w:before="240" w:line="240" w:lineRule="auto"/>
        <w:ind w:left="357" w:hanging="357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Pani/Pana dane osobowe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nie będą przetwarzane w sposób zautomatyzowany i nie będą poddawane profilowaniu.</w:t>
      </w:r>
    </w:p>
    <w:p w14:paraId="79476FA3" w14:textId="43AAAF62" w:rsidR="00E10E5F" w:rsidRPr="00EB307F" w:rsidRDefault="006A3EC9" w:rsidP="00C8493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EB307F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pl-PL"/>
        </w:rPr>
        <w:t>Przysługuje Pani/Panu prawo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do wniesienia skargi do organu nadzorczego tj. Prezesa Urzędu Ochrony Danych </w:t>
      </w:r>
      <w:r w:rsidR="002F0D96"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Osobowych,</w:t>
      </w:r>
      <w:r w:rsidRPr="00EB307F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gdy uzna Pani/Pan, iż przetwarzanie danych osobowych Pani/Pana dotyczących narusza przepisy ogólnego rozporządzenia o ochronie danych osobowych z dnia 27 kwietnia 2016 r.</w:t>
      </w:r>
    </w:p>
    <w:sectPr w:rsidR="00E10E5F" w:rsidRPr="00EB307F" w:rsidSect="00EF52D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F34E2C" w14:textId="77777777" w:rsidR="00F857B6" w:rsidRDefault="00F857B6" w:rsidP="0070304B">
      <w:pPr>
        <w:spacing w:after="0" w:line="240" w:lineRule="auto"/>
      </w:pPr>
      <w:r>
        <w:separator/>
      </w:r>
    </w:p>
  </w:endnote>
  <w:endnote w:type="continuationSeparator" w:id="0">
    <w:p w14:paraId="158939D5" w14:textId="77777777" w:rsidR="00F857B6" w:rsidRDefault="00F857B6" w:rsidP="00703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Gentium Book Bas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900F92" w14:textId="77777777" w:rsidR="00F857B6" w:rsidRDefault="00F857B6" w:rsidP="0070304B">
      <w:pPr>
        <w:spacing w:after="0" w:line="240" w:lineRule="auto"/>
      </w:pPr>
      <w:r>
        <w:separator/>
      </w:r>
    </w:p>
  </w:footnote>
  <w:footnote w:type="continuationSeparator" w:id="0">
    <w:p w14:paraId="7F723221" w14:textId="77777777" w:rsidR="00F857B6" w:rsidRDefault="00F857B6" w:rsidP="007030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43AF1A" w14:textId="788B6B29" w:rsidR="0070304B" w:rsidRPr="0056695B" w:rsidRDefault="009130A9" w:rsidP="0056695B">
    <w:pPr>
      <w:spacing w:line="240" w:lineRule="auto"/>
      <w:jc w:val="center"/>
      <w:rPr>
        <w:rFonts w:ascii="Calibri Light" w:eastAsia="Times New Roman" w:hAnsi="Calibri Light" w:cs="Calibri Light"/>
        <w:color w:val="000000"/>
        <w:sz w:val="28"/>
        <w:szCs w:val="28"/>
        <w:lang w:eastAsia="pl-PL"/>
      </w:rPr>
    </w:pPr>
    <w:r>
      <w:rPr>
        <w:rFonts w:ascii="Calibri Light" w:eastAsia="Times New Roman" w:hAnsi="Calibri Light" w:cs="Calibri Light"/>
        <w:b/>
        <w:bCs/>
        <w:color w:val="000000"/>
        <w:sz w:val="28"/>
        <w:szCs w:val="28"/>
        <w:lang w:eastAsia="pl-PL"/>
      </w:rPr>
      <w:t>Ogólna k</w:t>
    </w:r>
    <w:r w:rsidR="0070304B" w:rsidRPr="00C84932">
      <w:rPr>
        <w:rFonts w:ascii="Calibri Light" w:eastAsia="Times New Roman" w:hAnsi="Calibri Light" w:cs="Calibri Light"/>
        <w:b/>
        <w:bCs/>
        <w:color w:val="000000"/>
        <w:sz w:val="28"/>
        <w:szCs w:val="28"/>
        <w:lang w:eastAsia="pl-PL"/>
      </w:rPr>
      <w:t>lauzula informacyjna dotycząca przetwarzania danych osobowych</w:t>
    </w:r>
    <w:r w:rsidR="0070304B"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8A9994" wp14:editId="4232A5A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Prostokąt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B19D135" id="Prostokąt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" filled="f" strokecolor="#747070 [1614]" strokeweight="1.25pt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D427F"/>
    <w:multiLevelType w:val="hybridMultilevel"/>
    <w:tmpl w:val="CEE01662"/>
    <w:lvl w:ilvl="0" w:tplc="0738506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3218C"/>
    <w:multiLevelType w:val="hybridMultilevel"/>
    <w:tmpl w:val="4BEE3C8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721C33"/>
    <w:multiLevelType w:val="hybridMultilevel"/>
    <w:tmpl w:val="F66C2B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C10AFF"/>
    <w:multiLevelType w:val="hybridMultilevel"/>
    <w:tmpl w:val="382ECF60"/>
    <w:lvl w:ilvl="0" w:tplc="3C10B8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C10B8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A695C"/>
    <w:multiLevelType w:val="hybridMultilevel"/>
    <w:tmpl w:val="BDD077E6"/>
    <w:lvl w:ilvl="0" w:tplc="1054A49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D366A6"/>
    <w:multiLevelType w:val="multilevel"/>
    <w:tmpl w:val="6E4CC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2F1BEF"/>
    <w:multiLevelType w:val="hybridMultilevel"/>
    <w:tmpl w:val="A9C0C0F8"/>
    <w:lvl w:ilvl="0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 w15:restartNumberingAfterBreak="0">
    <w:nsid w:val="329F30D2"/>
    <w:multiLevelType w:val="hybridMultilevel"/>
    <w:tmpl w:val="A268E8A0"/>
    <w:lvl w:ilvl="0" w:tplc="9C945516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B1C5F2B"/>
    <w:multiLevelType w:val="hybridMultilevel"/>
    <w:tmpl w:val="773EFC80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3CB229B2"/>
    <w:multiLevelType w:val="hybridMultilevel"/>
    <w:tmpl w:val="91E8D58A"/>
    <w:lvl w:ilvl="0" w:tplc="FFFFFFFF">
      <w:start w:val="1"/>
      <w:numFmt w:val="decimal"/>
      <w:lvlText w:val="%1)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41241F"/>
    <w:multiLevelType w:val="hybridMultilevel"/>
    <w:tmpl w:val="91E8D58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633C46"/>
    <w:multiLevelType w:val="hybridMultilevel"/>
    <w:tmpl w:val="EF124E7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0B74768"/>
    <w:multiLevelType w:val="hybridMultilevel"/>
    <w:tmpl w:val="47DE7536"/>
    <w:lvl w:ilvl="0" w:tplc="37E6E6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4C4994"/>
    <w:multiLevelType w:val="hybridMultilevel"/>
    <w:tmpl w:val="0BBEEC90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BD13174"/>
    <w:multiLevelType w:val="hybridMultilevel"/>
    <w:tmpl w:val="C9986546"/>
    <w:lvl w:ilvl="0" w:tplc="3C10B8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C10B8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993592"/>
    <w:multiLevelType w:val="hybridMultilevel"/>
    <w:tmpl w:val="DD42E48E"/>
    <w:lvl w:ilvl="0" w:tplc="3C10B8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3F0B32"/>
    <w:multiLevelType w:val="hybridMultilevel"/>
    <w:tmpl w:val="295E4BA8"/>
    <w:lvl w:ilvl="0" w:tplc="E800C536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ACA7A8E"/>
    <w:multiLevelType w:val="hybridMultilevel"/>
    <w:tmpl w:val="B2CCED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5171912">
    <w:abstractNumId w:val="4"/>
  </w:num>
  <w:num w:numId="2" w16cid:durableId="2003510014">
    <w:abstractNumId w:val="13"/>
  </w:num>
  <w:num w:numId="3" w16cid:durableId="45810200">
    <w:abstractNumId w:val="1"/>
  </w:num>
  <w:num w:numId="4" w16cid:durableId="600912276">
    <w:abstractNumId w:val="10"/>
  </w:num>
  <w:num w:numId="5" w16cid:durableId="365906444">
    <w:abstractNumId w:val="7"/>
  </w:num>
  <w:num w:numId="6" w16cid:durableId="892548219">
    <w:abstractNumId w:val="11"/>
  </w:num>
  <w:num w:numId="7" w16cid:durableId="638149644">
    <w:abstractNumId w:val="15"/>
  </w:num>
  <w:num w:numId="8" w16cid:durableId="1235316377">
    <w:abstractNumId w:val="14"/>
  </w:num>
  <w:num w:numId="9" w16cid:durableId="354503780">
    <w:abstractNumId w:val="3"/>
  </w:num>
  <w:num w:numId="10" w16cid:durableId="1213037181">
    <w:abstractNumId w:val="0"/>
  </w:num>
  <w:num w:numId="11" w16cid:durableId="1565146055">
    <w:abstractNumId w:val="8"/>
  </w:num>
  <w:num w:numId="12" w16cid:durableId="392389449">
    <w:abstractNumId w:val="5"/>
  </w:num>
  <w:num w:numId="13" w16cid:durableId="95057048">
    <w:abstractNumId w:val="17"/>
  </w:num>
  <w:num w:numId="14" w16cid:durableId="1496148610">
    <w:abstractNumId w:val="6"/>
  </w:num>
  <w:num w:numId="15" w16cid:durableId="296687585">
    <w:abstractNumId w:val="16"/>
  </w:num>
  <w:num w:numId="16" w16cid:durableId="1562867823">
    <w:abstractNumId w:val="2"/>
  </w:num>
  <w:num w:numId="17" w16cid:durableId="1361513780">
    <w:abstractNumId w:val="9"/>
  </w:num>
  <w:num w:numId="18" w16cid:durableId="16663210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FD8"/>
    <w:rsid w:val="00000FEC"/>
    <w:rsid w:val="00014D72"/>
    <w:rsid w:val="00042ED3"/>
    <w:rsid w:val="00070EB7"/>
    <w:rsid w:val="00072B1A"/>
    <w:rsid w:val="00081677"/>
    <w:rsid w:val="00081FF5"/>
    <w:rsid w:val="000B03F7"/>
    <w:rsid w:val="00100E93"/>
    <w:rsid w:val="0010121D"/>
    <w:rsid w:val="001069C5"/>
    <w:rsid w:val="00111DF6"/>
    <w:rsid w:val="001221C8"/>
    <w:rsid w:val="00127C5B"/>
    <w:rsid w:val="001530E7"/>
    <w:rsid w:val="001C14C3"/>
    <w:rsid w:val="001E5FA1"/>
    <w:rsid w:val="001F3ACC"/>
    <w:rsid w:val="00221760"/>
    <w:rsid w:val="00243EF0"/>
    <w:rsid w:val="00251D63"/>
    <w:rsid w:val="00257BEA"/>
    <w:rsid w:val="00266339"/>
    <w:rsid w:val="002D53BD"/>
    <w:rsid w:val="002F0D96"/>
    <w:rsid w:val="002F430D"/>
    <w:rsid w:val="00360C87"/>
    <w:rsid w:val="003671E2"/>
    <w:rsid w:val="003A095F"/>
    <w:rsid w:val="003B7AF6"/>
    <w:rsid w:val="003F4CB4"/>
    <w:rsid w:val="0040536F"/>
    <w:rsid w:val="00425365"/>
    <w:rsid w:val="00435F79"/>
    <w:rsid w:val="004570A1"/>
    <w:rsid w:val="004672E9"/>
    <w:rsid w:val="004B020B"/>
    <w:rsid w:val="004B0E39"/>
    <w:rsid w:val="004D0511"/>
    <w:rsid w:val="004E7FA8"/>
    <w:rsid w:val="004F0DD6"/>
    <w:rsid w:val="004F7D74"/>
    <w:rsid w:val="00505684"/>
    <w:rsid w:val="0056695B"/>
    <w:rsid w:val="00576BFE"/>
    <w:rsid w:val="005E0E3C"/>
    <w:rsid w:val="00611AD4"/>
    <w:rsid w:val="00621233"/>
    <w:rsid w:val="006564BF"/>
    <w:rsid w:val="00670C98"/>
    <w:rsid w:val="00682181"/>
    <w:rsid w:val="006974AA"/>
    <w:rsid w:val="006A0D0F"/>
    <w:rsid w:val="006A3EC9"/>
    <w:rsid w:val="006B0A18"/>
    <w:rsid w:val="006C445B"/>
    <w:rsid w:val="006F2A05"/>
    <w:rsid w:val="006F3FD0"/>
    <w:rsid w:val="006F4A5C"/>
    <w:rsid w:val="0070304B"/>
    <w:rsid w:val="00716BF0"/>
    <w:rsid w:val="00756AA7"/>
    <w:rsid w:val="007F0517"/>
    <w:rsid w:val="008078D5"/>
    <w:rsid w:val="00813329"/>
    <w:rsid w:val="0082159D"/>
    <w:rsid w:val="00821A11"/>
    <w:rsid w:val="00823C22"/>
    <w:rsid w:val="008D1FD4"/>
    <w:rsid w:val="008E47B3"/>
    <w:rsid w:val="0090274A"/>
    <w:rsid w:val="009130A9"/>
    <w:rsid w:val="00932C0F"/>
    <w:rsid w:val="00946604"/>
    <w:rsid w:val="00950F38"/>
    <w:rsid w:val="009843E2"/>
    <w:rsid w:val="0099147D"/>
    <w:rsid w:val="009A32E8"/>
    <w:rsid w:val="009A7C57"/>
    <w:rsid w:val="009E6E4A"/>
    <w:rsid w:val="009F2726"/>
    <w:rsid w:val="009F44B6"/>
    <w:rsid w:val="00A01561"/>
    <w:rsid w:val="00A02A8E"/>
    <w:rsid w:val="00A26447"/>
    <w:rsid w:val="00A53382"/>
    <w:rsid w:val="00A53910"/>
    <w:rsid w:val="00A578A4"/>
    <w:rsid w:val="00AA051E"/>
    <w:rsid w:val="00AB3A85"/>
    <w:rsid w:val="00AB7341"/>
    <w:rsid w:val="00AE63DE"/>
    <w:rsid w:val="00AF0173"/>
    <w:rsid w:val="00B3704F"/>
    <w:rsid w:val="00B71F60"/>
    <w:rsid w:val="00B77782"/>
    <w:rsid w:val="00B82131"/>
    <w:rsid w:val="00B967D0"/>
    <w:rsid w:val="00BB4F8B"/>
    <w:rsid w:val="00BC76FF"/>
    <w:rsid w:val="00BD23B4"/>
    <w:rsid w:val="00BD3B2F"/>
    <w:rsid w:val="00BD59A9"/>
    <w:rsid w:val="00BF2AD5"/>
    <w:rsid w:val="00C02B62"/>
    <w:rsid w:val="00C12153"/>
    <w:rsid w:val="00C31903"/>
    <w:rsid w:val="00C33094"/>
    <w:rsid w:val="00C37904"/>
    <w:rsid w:val="00C4383B"/>
    <w:rsid w:val="00C546A5"/>
    <w:rsid w:val="00C63185"/>
    <w:rsid w:val="00C64EED"/>
    <w:rsid w:val="00C673ED"/>
    <w:rsid w:val="00C84932"/>
    <w:rsid w:val="00CA71EA"/>
    <w:rsid w:val="00CD7083"/>
    <w:rsid w:val="00D10E7D"/>
    <w:rsid w:val="00D33551"/>
    <w:rsid w:val="00D42F33"/>
    <w:rsid w:val="00D742EA"/>
    <w:rsid w:val="00D8021C"/>
    <w:rsid w:val="00D8378C"/>
    <w:rsid w:val="00D86825"/>
    <w:rsid w:val="00D878C6"/>
    <w:rsid w:val="00D96AE4"/>
    <w:rsid w:val="00DE577C"/>
    <w:rsid w:val="00E10E5F"/>
    <w:rsid w:val="00E434BD"/>
    <w:rsid w:val="00E5455E"/>
    <w:rsid w:val="00E574CC"/>
    <w:rsid w:val="00E8072E"/>
    <w:rsid w:val="00E843E6"/>
    <w:rsid w:val="00EB307F"/>
    <w:rsid w:val="00EC58A0"/>
    <w:rsid w:val="00EF52DF"/>
    <w:rsid w:val="00F04FD8"/>
    <w:rsid w:val="00F236EF"/>
    <w:rsid w:val="00F35648"/>
    <w:rsid w:val="00F366A5"/>
    <w:rsid w:val="00F44663"/>
    <w:rsid w:val="00F857B6"/>
    <w:rsid w:val="00F93231"/>
    <w:rsid w:val="00FB63D0"/>
    <w:rsid w:val="00FB760A"/>
    <w:rsid w:val="00FE10A2"/>
    <w:rsid w:val="00FE42AE"/>
    <w:rsid w:val="00FF604B"/>
    <w:rsid w:val="00FF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CED29"/>
  <w15:docId w15:val="{AF4D6E32-1952-4BC1-94E4-E01D3D043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4FD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F04FD8"/>
    <w:rPr>
      <w:color w:val="0563C1"/>
      <w:u w:val="single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C4383B"/>
    <w:pPr>
      <w:ind w:left="720"/>
      <w:contextualSpacing/>
    </w:pPr>
  </w:style>
  <w:style w:type="paragraph" w:customStyle="1" w:styleId="Default">
    <w:name w:val="Default"/>
    <w:rsid w:val="009F44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0D0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03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30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03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304B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081F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D335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9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rotectdata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ilinski-zelow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Więckowski</dc:creator>
  <cp:lastModifiedBy>Tomasz Więckowski</cp:lastModifiedBy>
  <cp:revision>17</cp:revision>
  <cp:lastPrinted>2026-01-02T12:13:00Z</cp:lastPrinted>
  <dcterms:created xsi:type="dcterms:W3CDTF">2025-07-31T08:54:00Z</dcterms:created>
  <dcterms:modified xsi:type="dcterms:W3CDTF">2026-01-02T12:25:00Z</dcterms:modified>
</cp:coreProperties>
</file>